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97ADA" w14:paraId="165BBD2C" w14:textId="77777777" w:rsidTr="00D97ADA">
        <w:trPr>
          <w:trHeight w:val="4110"/>
        </w:trPr>
        <w:tc>
          <w:tcPr>
            <w:tcW w:w="4531" w:type="dxa"/>
          </w:tcPr>
          <w:p w14:paraId="2FBE01A8" w14:textId="77777777" w:rsidR="00BF7BF7" w:rsidRPr="00D97ADA" w:rsidRDefault="00BF7BF7" w:rsidP="00BF7BF7">
            <w:pPr>
              <w:jc w:val="center"/>
              <w:rPr>
                <w:b/>
                <w:sz w:val="16"/>
                <w:szCs w:val="16"/>
              </w:rPr>
            </w:pPr>
            <w:r w:rsidRPr="00D97ADA">
              <w:rPr>
                <w:b/>
                <w:sz w:val="16"/>
                <w:szCs w:val="16"/>
              </w:rPr>
              <w:t>Classification conformément au Règlement (CE) N° 1272/2008</w:t>
            </w:r>
          </w:p>
          <w:p w14:paraId="27525BDB" w14:textId="77777777" w:rsidR="00BF7BF7" w:rsidRPr="00D97ADA" w:rsidRDefault="00BF7BF7" w:rsidP="00BF7BF7">
            <w:pPr>
              <w:jc w:val="center"/>
              <w:rPr>
                <w:b/>
              </w:rPr>
            </w:pPr>
          </w:p>
          <w:p w14:paraId="1D9AA186" w14:textId="6D66F5C9" w:rsidR="00BF7BF7" w:rsidRDefault="00BF7BF7" w:rsidP="00BF7B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SIXIEME SENS </w:t>
            </w:r>
            <w:r>
              <w:rPr>
                <w:b/>
                <w:bCs/>
              </w:rPr>
              <w:t>7</w:t>
            </w:r>
            <w:r>
              <w:rPr>
                <w:b/>
                <w:bCs/>
              </w:rPr>
              <w:t>%</w:t>
            </w:r>
          </w:p>
          <w:p w14:paraId="503357A9" w14:textId="77777777" w:rsidR="00BF7BF7" w:rsidRDefault="00BF7BF7" w:rsidP="00BF7BF7">
            <w:pPr>
              <w:jc w:val="center"/>
            </w:pPr>
          </w:p>
          <w:p w14:paraId="5CB6E142" w14:textId="77777777" w:rsidR="00BF7BF7" w:rsidRPr="00D97ADA" w:rsidRDefault="00BF7BF7" w:rsidP="00BF7BF7">
            <w:pPr>
              <w:jc w:val="center"/>
              <w:rPr>
                <w:b/>
                <w:bCs/>
                <w:sz w:val="18"/>
                <w:szCs w:val="18"/>
              </w:rPr>
            </w:pPr>
            <w:r w:rsidRPr="00D97ADA">
              <w:rPr>
                <w:b/>
                <w:bCs/>
                <w:sz w:val="18"/>
                <w:szCs w:val="18"/>
              </w:rPr>
              <w:t>EUH208</w:t>
            </w:r>
          </w:p>
          <w:p w14:paraId="6EEC8C45" w14:textId="77777777" w:rsidR="00BF7BF7" w:rsidRPr="003B33BF" w:rsidRDefault="00BF7BF7" w:rsidP="00BF7BF7">
            <w:pPr>
              <w:rPr>
                <w:sz w:val="16"/>
                <w:szCs w:val="16"/>
              </w:rPr>
            </w:pPr>
          </w:p>
          <w:p w14:paraId="03CE3778" w14:textId="25249723" w:rsidR="00BF7BF7" w:rsidRPr="003B33BF" w:rsidRDefault="00BF7BF7" w:rsidP="00BF7BF7">
            <w:pPr>
              <w:rPr>
                <w:sz w:val="16"/>
                <w:szCs w:val="16"/>
              </w:rPr>
            </w:pPr>
            <w:r w:rsidRPr="003B33BF">
              <w:rPr>
                <w:sz w:val="16"/>
                <w:szCs w:val="16"/>
                <w:u w:val="single"/>
              </w:rPr>
              <w:t>Contient</w:t>
            </w:r>
            <w:r w:rsidRPr="003B33BF">
              <w:rPr>
                <w:b/>
                <w:bCs/>
                <w:sz w:val="16"/>
                <w:szCs w:val="16"/>
              </w:rPr>
              <w:t xml:space="preserve"> : </w:t>
            </w:r>
            <w:r w:rsidRPr="003B33BF">
              <w:rPr>
                <w:sz w:val="16"/>
                <w:szCs w:val="16"/>
              </w:rPr>
              <w:t xml:space="preserve"> </w:t>
            </w:r>
            <w:proofErr w:type="spellStart"/>
            <w:r w:rsidRPr="00A42ADA">
              <w:rPr>
                <w:sz w:val="16"/>
                <w:szCs w:val="16"/>
              </w:rPr>
              <w:t>Ethanone</w:t>
            </w:r>
            <w:proofErr w:type="spellEnd"/>
            <w:r w:rsidRPr="00A42ADA">
              <w:rPr>
                <w:sz w:val="16"/>
                <w:szCs w:val="16"/>
              </w:rPr>
              <w:t>, 1-(1,2,3,4,5,6,7,8-Octahydro-2,3,8,8-</w:t>
            </w:r>
            <w:r w:rsidRPr="00BF7BF7">
              <w:rPr>
                <w:sz w:val="16"/>
                <w:szCs w:val="16"/>
              </w:rPr>
              <w:t>Tetramethyl-2-</w:t>
            </w:r>
            <w:proofErr w:type="gramStart"/>
            <w:r w:rsidRPr="00BF7BF7">
              <w:rPr>
                <w:sz w:val="16"/>
                <w:szCs w:val="16"/>
              </w:rPr>
              <w:t>Naphthalenyl)-</w:t>
            </w:r>
            <w:proofErr w:type="gramEnd"/>
            <w:r w:rsidRPr="00BF7BF7">
              <w:rPr>
                <w:sz w:val="16"/>
                <w:szCs w:val="16"/>
              </w:rPr>
              <w:t xml:space="preserve">, </w:t>
            </w:r>
            <w:proofErr w:type="spellStart"/>
            <w:r w:rsidRPr="00BF7BF7">
              <w:rPr>
                <w:sz w:val="16"/>
                <w:szCs w:val="16"/>
              </w:rPr>
              <w:t>Ethanone</w:t>
            </w:r>
            <w:proofErr w:type="spellEnd"/>
            <w:r w:rsidRPr="00BF7BF7">
              <w:rPr>
                <w:sz w:val="16"/>
                <w:szCs w:val="16"/>
              </w:rPr>
              <w:t xml:space="preserve">, 1-(2,3,4,7,8,8a-Hexahydro-3,6,8,8-Tetramethyl-1h-3a,7-Methanoazulen-5-Yl)-, [3r-(3.Alpha.,3a.Beta.,7.Beta.,8a.Alpha.)]-, </w:t>
            </w:r>
            <w:r w:rsidRPr="00A42ADA">
              <w:rPr>
                <w:sz w:val="16"/>
                <w:szCs w:val="16"/>
              </w:rPr>
              <w:t>1h-3a,7-Methanoazulene, Octahydro-6-Methoxy-</w:t>
            </w:r>
            <w:r w:rsidRPr="00846460">
              <w:rPr>
                <w:sz w:val="16"/>
                <w:szCs w:val="16"/>
              </w:rPr>
              <w:t>3,6,8,8-Tetramethyl-, [3r-(3.Alpha.,3a.Beta.,6.Alpha.,7.Beta.,</w:t>
            </w:r>
            <w:r w:rsidRPr="00BF7BF7">
              <w:rPr>
                <w:sz w:val="16"/>
                <w:szCs w:val="16"/>
              </w:rPr>
              <w:t>8a.Alpha.)]-, 1,6-Nonadien-3-Ol, 3,7-Dimethyl-. Peut produire une réaction allergique.</w:t>
            </w:r>
          </w:p>
          <w:p w14:paraId="1932A893" w14:textId="77777777" w:rsidR="00BF7BF7" w:rsidRDefault="00BF7BF7" w:rsidP="00BF7BF7"/>
          <w:p w14:paraId="4779C8CC" w14:textId="77777777" w:rsidR="00BF7BF7" w:rsidRDefault="00BF7BF7" w:rsidP="00BF7BF7">
            <w:pPr>
              <w:rPr>
                <w:sz w:val="16"/>
                <w:szCs w:val="16"/>
              </w:rPr>
            </w:pPr>
            <w:r w:rsidRPr="00A00ADD">
              <w:rPr>
                <w:sz w:val="16"/>
                <w:szCs w:val="16"/>
              </w:rPr>
              <w:t>Nocif pour les organismes aquatiques, entraîne des effets néfastes à long</w:t>
            </w:r>
            <w:r>
              <w:rPr>
                <w:sz w:val="16"/>
                <w:szCs w:val="16"/>
              </w:rPr>
              <w:t xml:space="preserve"> </w:t>
            </w:r>
            <w:r w:rsidRPr="00A00ADD">
              <w:rPr>
                <w:sz w:val="16"/>
                <w:szCs w:val="16"/>
              </w:rPr>
              <w:t>terme.</w:t>
            </w:r>
          </w:p>
          <w:p w14:paraId="26191932" w14:textId="77777777" w:rsidR="00BF7BF7" w:rsidRPr="00D97ADA" w:rsidRDefault="00BF7BF7" w:rsidP="00BF7BF7">
            <w:pPr>
              <w:rPr>
                <w:sz w:val="16"/>
                <w:szCs w:val="16"/>
              </w:rPr>
            </w:pPr>
            <w:r w:rsidRPr="00D97ADA">
              <w:rPr>
                <w:sz w:val="16"/>
                <w:szCs w:val="16"/>
              </w:rPr>
              <w:t>En cas de consultation d'un médecin, garder à disposition le récipient ou l'étiquette.</w:t>
            </w:r>
          </w:p>
          <w:p w14:paraId="2BE859E6" w14:textId="77777777" w:rsidR="00BF7BF7" w:rsidRDefault="00BF7BF7" w:rsidP="00BF7BF7">
            <w:pPr>
              <w:rPr>
                <w:sz w:val="16"/>
                <w:szCs w:val="16"/>
              </w:rPr>
            </w:pPr>
            <w:r w:rsidRPr="00D97ADA">
              <w:rPr>
                <w:sz w:val="16"/>
                <w:szCs w:val="16"/>
              </w:rPr>
              <w:t>Tenir hors de portée des enfants.</w:t>
            </w:r>
          </w:p>
          <w:p w14:paraId="0BCD9204" w14:textId="77777777" w:rsidR="00BF7BF7" w:rsidRPr="00D97ADA" w:rsidRDefault="00BF7BF7" w:rsidP="00BF7B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Eviter le rejet dans l’environnement.</w:t>
            </w:r>
          </w:p>
          <w:p w14:paraId="6867658A" w14:textId="77777777" w:rsidR="00BF7BF7" w:rsidRPr="00D97ADA" w:rsidRDefault="00BF7BF7" w:rsidP="00BF7BF7">
            <w:pPr>
              <w:rPr>
                <w:sz w:val="16"/>
                <w:szCs w:val="16"/>
              </w:rPr>
            </w:pPr>
            <w:r w:rsidRPr="00D97ADA">
              <w:rPr>
                <w:sz w:val="16"/>
                <w:szCs w:val="16"/>
              </w:rPr>
              <w:t>Éliminer le récipient dans une installation de recyclage ou d'élimination des déchets approuvée.</w:t>
            </w:r>
          </w:p>
          <w:p w14:paraId="4F0D37C5" w14:textId="77777777" w:rsidR="00D97ADA" w:rsidRDefault="00D97ADA" w:rsidP="00D97ADA">
            <w:pPr>
              <w:jc w:val="center"/>
              <w:rPr>
                <w:b/>
                <w:bCs/>
              </w:rPr>
            </w:pPr>
          </w:p>
          <w:p w14:paraId="1F0C1FAA" w14:textId="77777777" w:rsidR="00D97ADA" w:rsidRDefault="00D97ADA" w:rsidP="00D97ADA">
            <w:pPr>
              <w:jc w:val="center"/>
              <w:rPr>
                <w:b/>
                <w:bCs/>
              </w:rPr>
            </w:pPr>
          </w:p>
          <w:p w14:paraId="17DE35E7" w14:textId="77777777" w:rsidR="00D97ADA" w:rsidRDefault="00D97ADA" w:rsidP="00D97ADA">
            <w:pPr>
              <w:jc w:val="center"/>
              <w:rPr>
                <w:b/>
                <w:bCs/>
              </w:rPr>
            </w:pPr>
          </w:p>
          <w:p w14:paraId="57247BC7" w14:textId="77777777" w:rsidR="00D97ADA" w:rsidRDefault="00D97ADA" w:rsidP="00D97ADA">
            <w:pPr>
              <w:jc w:val="center"/>
              <w:rPr>
                <w:b/>
                <w:bCs/>
              </w:rPr>
            </w:pPr>
          </w:p>
          <w:p w14:paraId="08F98DA9" w14:textId="70DA3C01" w:rsidR="00D97ADA" w:rsidRDefault="00D97ADA" w:rsidP="00D97ADA">
            <w:pPr>
              <w:jc w:val="center"/>
            </w:pPr>
          </w:p>
        </w:tc>
        <w:tc>
          <w:tcPr>
            <w:tcW w:w="4531" w:type="dxa"/>
          </w:tcPr>
          <w:p w14:paraId="3AFECA87" w14:textId="144C5D05" w:rsidR="00D97ADA" w:rsidRPr="00D97ADA" w:rsidRDefault="00D97ADA" w:rsidP="00D97ADA">
            <w:pPr>
              <w:jc w:val="center"/>
              <w:rPr>
                <w:b/>
                <w:sz w:val="16"/>
                <w:szCs w:val="16"/>
              </w:rPr>
            </w:pPr>
            <w:r w:rsidRPr="00D97ADA">
              <w:rPr>
                <w:b/>
                <w:sz w:val="16"/>
                <w:szCs w:val="16"/>
              </w:rPr>
              <w:t>Classification conformément au Règlement (CE) N° 1272/2008</w:t>
            </w:r>
          </w:p>
          <w:p w14:paraId="1897ED01" w14:textId="77777777" w:rsidR="00D97ADA" w:rsidRPr="00D97ADA" w:rsidRDefault="00D97ADA" w:rsidP="00D97ADA">
            <w:pPr>
              <w:jc w:val="center"/>
              <w:rPr>
                <w:b/>
              </w:rPr>
            </w:pPr>
          </w:p>
          <w:p w14:paraId="52BD6C9E" w14:textId="46A6EA0E" w:rsidR="00D97ADA" w:rsidRDefault="00BF7BF7" w:rsidP="00D97A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SIXIEME SENS</w:t>
            </w:r>
            <w:r w:rsidR="00A00ADD">
              <w:rPr>
                <w:b/>
                <w:bCs/>
              </w:rPr>
              <w:t xml:space="preserve"> </w:t>
            </w:r>
            <w:r w:rsidR="00D97ADA">
              <w:rPr>
                <w:b/>
                <w:bCs/>
              </w:rPr>
              <w:t>10%</w:t>
            </w:r>
          </w:p>
          <w:p w14:paraId="4550FE8D" w14:textId="77777777" w:rsidR="00D97ADA" w:rsidRDefault="00D97ADA" w:rsidP="00D97ADA">
            <w:pPr>
              <w:jc w:val="center"/>
            </w:pPr>
          </w:p>
          <w:p w14:paraId="7A0879F1" w14:textId="77777777" w:rsidR="00D97ADA" w:rsidRPr="00D97ADA" w:rsidRDefault="00D97ADA" w:rsidP="00D97ADA">
            <w:pPr>
              <w:jc w:val="center"/>
              <w:rPr>
                <w:b/>
                <w:bCs/>
                <w:sz w:val="18"/>
                <w:szCs w:val="18"/>
              </w:rPr>
            </w:pPr>
            <w:r w:rsidRPr="00D97ADA">
              <w:rPr>
                <w:b/>
                <w:bCs/>
                <w:sz w:val="18"/>
                <w:szCs w:val="18"/>
              </w:rPr>
              <w:t>EUH208</w:t>
            </w:r>
          </w:p>
          <w:p w14:paraId="23CCEDDA" w14:textId="77777777" w:rsidR="006A66B1" w:rsidRPr="003B33BF" w:rsidRDefault="006A66B1" w:rsidP="006A66B1">
            <w:pPr>
              <w:rPr>
                <w:sz w:val="16"/>
                <w:szCs w:val="16"/>
              </w:rPr>
            </w:pPr>
          </w:p>
          <w:p w14:paraId="581BAF6D" w14:textId="7273AD18" w:rsidR="003B33BF" w:rsidRPr="003B33BF" w:rsidRDefault="003B33BF" w:rsidP="003B33BF">
            <w:pPr>
              <w:rPr>
                <w:sz w:val="16"/>
                <w:szCs w:val="16"/>
              </w:rPr>
            </w:pPr>
            <w:r w:rsidRPr="003B33BF">
              <w:rPr>
                <w:sz w:val="16"/>
                <w:szCs w:val="16"/>
                <w:u w:val="single"/>
              </w:rPr>
              <w:t>Contient</w:t>
            </w:r>
            <w:r w:rsidRPr="003B33BF">
              <w:rPr>
                <w:b/>
                <w:bCs/>
                <w:sz w:val="16"/>
                <w:szCs w:val="16"/>
              </w:rPr>
              <w:t xml:space="preserve"> : </w:t>
            </w:r>
            <w:r w:rsidRPr="003B33BF">
              <w:rPr>
                <w:sz w:val="16"/>
                <w:szCs w:val="16"/>
              </w:rPr>
              <w:t xml:space="preserve"> </w:t>
            </w:r>
            <w:proofErr w:type="spellStart"/>
            <w:r w:rsidR="00BF7BF7" w:rsidRPr="00A42ADA">
              <w:rPr>
                <w:sz w:val="16"/>
                <w:szCs w:val="16"/>
              </w:rPr>
              <w:t>Ethanone</w:t>
            </w:r>
            <w:proofErr w:type="spellEnd"/>
            <w:r w:rsidR="00BF7BF7" w:rsidRPr="00A42ADA">
              <w:rPr>
                <w:sz w:val="16"/>
                <w:szCs w:val="16"/>
              </w:rPr>
              <w:t>, 1-(1,2,3,4,5,6,7,8-Octahydro-2,3,8,8-</w:t>
            </w:r>
            <w:r w:rsidR="00BF7BF7" w:rsidRPr="00BF7BF7">
              <w:rPr>
                <w:sz w:val="16"/>
                <w:szCs w:val="16"/>
              </w:rPr>
              <w:t>Tetramethyl-2-</w:t>
            </w:r>
            <w:proofErr w:type="gramStart"/>
            <w:r w:rsidR="00BF7BF7" w:rsidRPr="00BF7BF7">
              <w:rPr>
                <w:sz w:val="16"/>
                <w:szCs w:val="16"/>
              </w:rPr>
              <w:t>Naphthalenyl)-</w:t>
            </w:r>
            <w:proofErr w:type="gramEnd"/>
            <w:r w:rsidR="00BF7BF7" w:rsidRPr="00BF7BF7">
              <w:rPr>
                <w:sz w:val="16"/>
                <w:szCs w:val="16"/>
              </w:rPr>
              <w:t xml:space="preserve">, </w:t>
            </w:r>
            <w:proofErr w:type="spellStart"/>
            <w:r w:rsidR="00BF7BF7" w:rsidRPr="00BF7BF7">
              <w:rPr>
                <w:sz w:val="16"/>
                <w:szCs w:val="16"/>
              </w:rPr>
              <w:t>Ethanone</w:t>
            </w:r>
            <w:proofErr w:type="spellEnd"/>
            <w:r w:rsidR="00BF7BF7" w:rsidRPr="00BF7BF7">
              <w:rPr>
                <w:sz w:val="16"/>
                <w:szCs w:val="16"/>
              </w:rPr>
              <w:t xml:space="preserve">, 1-(2,3,4,7,8,8a-Hexahydro-3,6,8,8-Tetramethyl-1h-3a,7-Methanoazulen-5-Yl)-, [3r-(3.Alpha.,3a.Beta.,7.Beta.,8a.Alpha.)]-, </w:t>
            </w:r>
            <w:r w:rsidR="00BF7BF7" w:rsidRPr="00A42ADA">
              <w:rPr>
                <w:sz w:val="16"/>
                <w:szCs w:val="16"/>
              </w:rPr>
              <w:t>1h-3a,7-Methanoazulene, Octahydro-6-Methoxy-</w:t>
            </w:r>
            <w:r w:rsidR="00BF7BF7" w:rsidRPr="00846460">
              <w:rPr>
                <w:sz w:val="16"/>
                <w:szCs w:val="16"/>
              </w:rPr>
              <w:t>3,6,8,8-Tetramethyl-, [3r-(3.Alpha.,3a.Beta.,6.Alpha.,7.Beta.,</w:t>
            </w:r>
            <w:r w:rsidR="00BF7BF7" w:rsidRPr="00BF7BF7">
              <w:rPr>
                <w:sz w:val="16"/>
                <w:szCs w:val="16"/>
              </w:rPr>
              <w:t xml:space="preserve">8a.Alpha.)]-, 1,6-Nonadien-3-Ol, 3,7-Dimethyl-, </w:t>
            </w:r>
            <w:r w:rsidR="00BF7BF7" w:rsidRPr="00846460">
              <w:rPr>
                <w:sz w:val="16"/>
                <w:szCs w:val="16"/>
              </w:rPr>
              <w:t>D-Limonène</w:t>
            </w:r>
            <w:r w:rsidR="00BF7BF7" w:rsidRPr="00BF7BF7">
              <w:rPr>
                <w:sz w:val="16"/>
                <w:szCs w:val="16"/>
              </w:rPr>
              <w:t>. Peut produire une réaction allergique.</w:t>
            </w:r>
          </w:p>
          <w:p w14:paraId="0F76B573" w14:textId="77777777" w:rsidR="003B33BF" w:rsidRDefault="003B33BF" w:rsidP="006A66B1"/>
          <w:p w14:paraId="6B543A30" w14:textId="77777777" w:rsidR="00A00ADD" w:rsidRDefault="00A00ADD" w:rsidP="00A00ADD">
            <w:pPr>
              <w:rPr>
                <w:sz w:val="16"/>
                <w:szCs w:val="16"/>
              </w:rPr>
            </w:pPr>
            <w:r w:rsidRPr="00A00ADD">
              <w:rPr>
                <w:sz w:val="16"/>
                <w:szCs w:val="16"/>
              </w:rPr>
              <w:t>Nocif pour les organismes aquatiques, entraîne des effets néfastes à long</w:t>
            </w:r>
            <w:r>
              <w:rPr>
                <w:sz w:val="16"/>
                <w:szCs w:val="16"/>
              </w:rPr>
              <w:t xml:space="preserve"> </w:t>
            </w:r>
            <w:r w:rsidRPr="00A00ADD">
              <w:rPr>
                <w:sz w:val="16"/>
                <w:szCs w:val="16"/>
              </w:rPr>
              <w:t>terme.</w:t>
            </w:r>
          </w:p>
          <w:p w14:paraId="08A6E529" w14:textId="6601BA48" w:rsidR="00D97ADA" w:rsidRPr="00D97ADA" w:rsidRDefault="00D97ADA" w:rsidP="00A00ADD">
            <w:pPr>
              <w:rPr>
                <w:sz w:val="16"/>
                <w:szCs w:val="16"/>
              </w:rPr>
            </w:pPr>
            <w:r w:rsidRPr="00D97ADA">
              <w:rPr>
                <w:sz w:val="16"/>
                <w:szCs w:val="16"/>
              </w:rPr>
              <w:t>En cas de consultation d'un médecin, garder à disposition le récipient ou l'étiquette.</w:t>
            </w:r>
          </w:p>
          <w:p w14:paraId="05B21A9C" w14:textId="77777777" w:rsidR="00D97ADA" w:rsidRDefault="00D97ADA" w:rsidP="00D97ADA">
            <w:pPr>
              <w:rPr>
                <w:sz w:val="16"/>
                <w:szCs w:val="16"/>
              </w:rPr>
            </w:pPr>
            <w:r w:rsidRPr="00D97ADA">
              <w:rPr>
                <w:sz w:val="16"/>
                <w:szCs w:val="16"/>
              </w:rPr>
              <w:t>Tenir hors de portée des enfants.</w:t>
            </w:r>
          </w:p>
          <w:p w14:paraId="2A785F1E" w14:textId="2C7342EA" w:rsidR="00A00ADD" w:rsidRPr="00D97ADA" w:rsidRDefault="00A00ADD" w:rsidP="00D97A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Eviter le rejet dans l’environnement.</w:t>
            </w:r>
          </w:p>
          <w:p w14:paraId="1CB37571" w14:textId="77777777" w:rsidR="00D97ADA" w:rsidRPr="00D97ADA" w:rsidRDefault="00D97ADA" w:rsidP="00D97ADA">
            <w:pPr>
              <w:rPr>
                <w:sz w:val="16"/>
                <w:szCs w:val="16"/>
              </w:rPr>
            </w:pPr>
            <w:r w:rsidRPr="00D97ADA">
              <w:rPr>
                <w:sz w:val="16"/>
                <w:szCs w:val="16"/>
              </w:rPr>
              <w:t>Éliminer le récipient dans une installation de recyclage ou d'élimination des déchets approuvée.</w:t>
            </w:r>
          </w:p>
          <w:p w14:paraId="68BC2EC9" w14:textId="603A6EA7" w:rsidR="00D97ADA" w:rsidRDefault="00D97ADA" w:rsidP="00D97ADA"/>
        </w:tc>
      </w:tr>
    </w:tbl>
    <w:p w14:paraId="343390BE" w14:textId="77777777" w:rsidR="00000000" w:rsidRDefault="00000000"/>
    <w:sectPr w:rsidR="00DB08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ADA"/>
    <w:rsid w:val="00193F99"/>
    <w:rsid w:val="003B33BF"/>
    <w:rsid w:val="005F5D7E"/>
    <w:rsid w:val="006A66B1"/>
    <w:rsid w:val="00755085"/>
    <w:rsid w:val="0079509D"/>
    <w:rsid w:val="009872C2"/>
    <w:rsid w:val="00A00ADD"/>
    <w:rsid w:val="00B71738"/>
    <w:rsid w:val="00BD1B07"/>
    <w:rsid w:val="00BF7BF7"/>
    <w:rsid w:val="00D97ADA"/>
    <w:rsid w:val="00DB666E"/>
    <w:rsid w:val="00E2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3BC82"/>
  <w15:chartTrackingRefBased/>
  <w15:docId w15:val="{68BC30B1-F578-471A-8B96-3D05E89D0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97A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Marie-Laure</dc:creator>
  <cp:keywords/>
  <dc:description/>
  <cp:lastModifiedBy>Marie-Laure</cp:lastModifiedBy>
  <cp:revision>3</cp:revision>
  <cp:lastPrinted>2023-07-30T20:24:00Z</cp:lastPrinted>
  <dcterms:created xsi:type="dcterms:W3CDTF">2023-09-08T10:53:00Z</dcterms:created>
  <dcterms:modified xsi:type="dcterms:W3CDTF">2023-09-08T10:55:00Z</dcterms:modified>
</cp:coreProperties>
</file>